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A2A49" w:rsidRPr="00927927" w:rsidTr="003B7F4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A2A49" w:rsidRPr="00D47F68" w:rsidRDefault="004A2A49" w:rsidP="003B7F4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bookmarkStart w:id="0" w:name="_GoBack"/>
            <w:bookmarkEnd w:id="0"/>
            <w:r w:rsidRPr="00D47F6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December 2015" w:history="1">
              <w:r w:rsidRPr="00D47F6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A2A49" w:rsidRPr="00D47F68" w:rsidRDefault="004A2A49" w:rsidP="003B7F4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47F68">
              <w:rPr>
                <w:rFonts w:ascii="Arial" w:hAnsi="Arial" w:cs="Arial"/>
                <w:b/>
                <w:color w:val="FFFFFF"/>
                <w:sz w:val="28"/>
              </w:rPr>
              <w:t>January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A2A49" w:rsidRPr="00D47F68" w:rsidRDefault="000103BF" w:rsidP="003B7F4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16" w:history="1">
              <w:r w:rsidR="004A2A49" w:rsidRPr="00D47F6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  <w:r w:rsidR="004A2A49" w:rsidRPr="00D47F6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A2A49" w:rsidRPr="00927927" w:rsidTr="003B7F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A2A49" w:rsidRPr="00927927" w:rsidRDefault="004A2A49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A2A49" w:rsidRPr="00927927" w:rsidRDefault="004A2A49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A2A49" w:rsidRPr="00927927" w:rsidRDefault="004A2A49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A2A49" w:rsidRPr="00927927" w:rsidRDefault="004A2A49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A2A49" w:rsidRPr="00927927" w:rsidRDefault="004A2A49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A2A49" w:rsidRPr="00927927" w:rsidRDefault="004A2A49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A2A49" w:rsidRPr="00927927" w:rsidRDefault="004A2A49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A2A49" w:rsidRPr="00D47F68" w:rsidTr="003B7F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A2A49" w:rsidRPr="00D47F68" w:rsidRDefault="004A2A49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A2A49" w:rsidRPr="00D47F68" w:rsidRDefault="004A2A49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A2A49" w:rsidRPr="00D47F68" w:rsidRDefault="004A2A49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A2A49" w:rsidRPr="00D47F68" w:rsidRDefault="004A2A49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A2A49" w:rsidRPr="00D47F68" w:rsidRDefault="004A2A49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F68">
              <w:rPr>
                <w:rStyle w:val="WinCalendarHolidayBlue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A2A49" w:rsidRPr="004A2A49">
              <w:trPr>
                <w:trHeight w:val="310"/>
              </w:trPr>
              <w:tc>
                <w:tcPr>
                  <w:tcW w:w="12240" w:type="dxa"/>
                </w:tcPr>
                <w:p w:rsidR="004A2A49" w:rsidRPr="004A2A49" w:rsidRDefault="004A2A49" w:rsidP="004A2A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3"/>
                      <w:szCs w:val="23"/>
                    </w:rPr>
                  </w:pPr>
                  <w:r w:rsidRPr="004A2A49">
                    <w:rPr>
                      <w:rFonts w:ascii="Verdana" w:hAnsi="Verdana" w:cs="Verdana"/>
                      <w:b/>
                      <w:bCs/>
                      <w:color w:val="000000"/>
                      <w:sz w:val="23"/>
                      <w:szCs w:val="23"/>
                    </w:rPr>
                    <w:t xml:space="preserve">New Year’s Day </w:t>
                  </w:r>
                </w:p>
              </w:tc>
            </w:tr>
          </w:tbl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4A2A49" w:rsidRPr="00D47F68" w:rsidTr="003B7F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1B572D" w:rsidRDefault="004A2A49" w:rsidP="004A2A49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Study Session </w:t>
            </w:r>
          </w:p>
          <w:p w:rsidR="004A2A49" w:rsidRPr="001B572D" w:rsidRDefault="004A2A49" w:rsidP="004A2A49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2:00pm-3:30pm Encore </w:t>
            </w:r>
          </w:p>
          <w:p w:rsidR="004A2A49" w:rsidRDefault="004A2A49" w:rsidP="004A2A49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</w:pPr>
            <w:r w:rsidRPr="001B572D"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4A2A49" w:rsidRPr="004A2A49" w:rsidRDefault="00396CC0" w:rsidP="004A2A4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4A2A49" w:rsidRDefault="004A2A49" w:rsidP="004A2A49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4A2A49" w:rsidRPr="00D47F68" w:rsidRDefault="004A2A49" w:rsidP="004A2A4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F68">
              <w:rPr>
                <w:rStyle w:val="WinCalendarHolidayBlue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4A2A49" w:rsidRPr="004A2A49">
              <w:trPr>
                <w:trHeight w:val="261"/>
              </w:trPr>
              <w:tc>
                <w:tcPr>
                  <w:tcW w:w="12240" w:type="dxa"/>
                </w:tcPr>
                <w:p w:rsidR="004A2A49" w:rsidRPr="004A2A49" w:rsidRDefault="004A2A49" w:rsidP="004A2A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erpetua" w:hAnsi="Perpetua" w:cs="Perpetua"/>
                      <w:color w:val="00B0F0"/>
                    </w:rPr>
                  </w:pPr>
                  <w:r w:rsidRPr="004A2A49">
                    <w:rPr>
                      <w:rFonts w:ascii="Perpetua" w:hAnsi="Perpetua" w:cs="Perpetua"/>
                      <w:b/>
                      <w:bCs/>
                      <w:color w:val="00B0F0"/>
                    </w:rPr>
                    <w:t xml:space="preserve">Choraleers </w:t>
                  </w:r>
                </w:p>
                <w:p w:rsidR="004A2A49" w:rsidRPr="004A2A49" w:rsidRDefault="004A2A49" w:rsidP="004A2A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Perpetua" w:hAnsi="Perpetua" w:cs="Perpetua"/>
                      <w:color w:val="000000"/>
                    </w:rPr>
                  </w:pPr>
                  <w:r w:rsidRPr="004A2A49">
                    <w:rPr>
                      <w:rFonts w:ascii="Perpetua" w:hAnsi="Perpetua" w:cs="Perpetua"/>
                      <w:b/>
                      <w:bCs/>
                      <w:color w:val="00B0F0"/>
                    </w:rPr>
                    <w:t xml:space="preserve">2:00-5:00 </w:t>
                  </w:r>
                </w:p>
              </w:tc>
            </w:tr>
          </w:tbl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083A1D" w:rsidRPr="001B572D" w:rsidRDefault="00083A1D" w:rsidP="00083A1D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Encore </w:t>
            </w:r>
          </w:p>
          <w:p w:rsidR="00083A1D" w:rsidRDefault="00A86F81" w:rsidP="00083A1D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  <w:t>5:30-8:30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083A1D" w:rsidRPr="001B572D" w:rsidRDefault="00083A1D" w:rsidP="00083A1D">
            <w:pPr>
              <w:pStyle w:val="Default"/>
              <w:rPr>
                <w:color w:val="833C0B" w:themeColor="accent2" w:themeShade="80"/>
                <w:sz w:val="22"/>
                <w:szCs w:val="22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Maestros </w:t>
            </w:r>
          </w:p>
          <w:p w:rsidR="004A2A49" w:rsidRPr="00D47F68" w:rsidRDefault="00083A1D" w:rsidP="00083A1D">
            <w:pPr>
              <w:pStyle w:val="CalendarText"/>
              <w:rPr>
                <w:rStyle w:val="WinCalendarBLANKCELLSTYLE1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>2:00-5:00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4A2A49" w:rsidRPr="00D47F68" w:rsidTr="003B7F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1B572D" w:rsidRDefault="004A2A49" w:rsidP="004A2A49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Study Session </w:t>
            </w:r>
          </w:p>
          <w:p w:rsidR="004A2A49" w:rsidRPr="001B572D" w:rsidRDefault="004A2A49" w:rsidP="004A2A49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2:00pm-3:30pm Encore </w:t>
            </w:r>
          </w:p>
          <w:p w:rsidR="004A2A49" w:rsidRDefault="004A2A49" w:rsidP="004A2A49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</w:pPr>
            <w:r w:rsidRPr="001B572D"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4A2A49" w:rsidRPr="00396CC0" w:rsidRDefault="00396CC0" w:rsidP="004A2A4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4A2A49" w:rsidRDefault="004A2A49" w:rsidP="004A2A49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4A2A49" w:rsidRPr="00D47F68" w:rsidRDefault="004A2A49" w:rsidP="004A2A4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</w:t>
            </w:r>
            <w:r w:rsidR="00083A1D">
              <w:rPr>
                <w:rStyle w:val="WinCalendarBLANKCELLSTYLE1"/>
              </w:rPr>
              <w:t>entral Distric</w:t>
            </w:r>
            <w:r w:rsidR="00396CC0">
              <w:rPr>
                <w:rStyle w:val="WinCalendarBLANKCELLSTYLE1"/>
              </w:rPr>
              <w:t>t</w:t>
            </w:r>
            <w:r w:rsidR="00083A1D">
              <w:rPr>
                <w:rStyle w:val="WinCalendarBLANKCELLSTYLE1"/>
              </w:rPr>
              <w:t xml:space="preserve"> Rehearsal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083A1D" w:rsidRPr="001B572D" w:rsidRDefault="00083A1D" w:rsidP="00083A1D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Encore </w:t>
            </w:r>
          </w:p>
          <w:p w:rsidR="00A86F81" w:rsidRDefault="00A86F81" w:rsidP="00A86F81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  <w:t>5:30-8:30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083A1D" w:rsidP="00E1538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Central Distri</w:t>
            </w:r>
            <w:r w:rsidR="00E1538D">
              <w:rPr>
                <w:rStyle w:val="WinCalendarBLANKCELLSTYLE1"/>
              </w:rPr>
              <w:t>ct</w:t>
            </w:r>
            <w:r>
              <w:rPr>
                <w:rStyle w:val="WinCalendarBLANKCELLSTYLE1"/>
              </w:rPr>
              <w:t xml:space="preserve"> Rehearsal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083A1D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Central Distric</w:t>
            </w:r>
            <w:r w:rsidR="00396CC0">
              <w:rPr>
                <w:rStyle w:val="WinCalendarBLANKCELLSTYLE1"/>
              </w:rPr>
              <w:t>t</w:t>
            </w:r>
            <w:r>
              <w:rPr>
                <w:rStyle w:val="WinCalendarBLANKCELLSTYLE1"/>
              </w:rPr>
              <w:t xml:space="preserve"> Concert </w:t>
            </w:r>
          </w:p>
        </w:tc>
      </w:tr>
      <w:tr w:rsidR="004A2A49" w:rsidRPr="00D47F68" w:rsidTr="003B7F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4A2A49" w:rsidRDefault="004A2A49" w:rsidP="003B7F4C">
            <w:pPr>
              <w:pStyle w:val="CalendarText"/>
              <w:rPr>
                <w:rStyle w:val="WinCalendarBLANKCELLSTYLE1"/>
                <w:b/>
              </w:rPr>
            </w:pPr>
            <w:r w:rsidRPr="004A2A49">
              <w:rPr>
                <w:rStyle w:val="WinCalendarBLANKCELLSTYLE1"/>
                <w:b/>
              </w:rPr>
              <w:t>MLK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4A2A49" w:rsidRDefault="004A2A49" w:rsidP="004A2A49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4A2A49" w:rsidRPr="00D47F68" w:rsidRDefault="004A2A49" w:rsidP="004A2A4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4A2A49" w:rsidRDefault="004A2A49" w:rsidP="004A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4A2A49" w:rsidRPr="00D47F68" w:rsidRDefault="004A2A49" w:rsidP="004A2A49">
            <w:pPr>
              <w:pStyle w:val="CalendarText"/>
              <w:rPr>
                <w:rStyle w:val="WinCalendarBLANKCELLSTYLE1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083A1D" w:rsidRPr="001B572D" w:rsidRDefault="00083A1D" w:rsidP="00083A1D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Encore </w:t>
            </w:r>
          </w:p>
          <w:p w:rsidR="00A86F81" w:rsidRDefault="00A86F81" w:rsidP="00A86F81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  <w:t>5:30-8:30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F68">
              <w:rPr>
                <w:rStyle w:val="WinCalendarHolidayBlue"/>
              </w:rPr>
              <w:t xml:space="preserve"> </w:t>
            </w:r>
          </w:p>
          <w:p w:rsidR="00083A1D" w:rsidRPr="001B572D" w:rsidRDefault="00083A1D" w:rsidP="00083A1D">
            <w:pPr>
              <w:pStyle w:val="Default"/>
              <w:rPr>
                <w:color w:val="833C0B" w:themeColor="accent2" w:themeShade="80"/>
                <w:sz w:val="22"/>
                <w:szCs w:val="22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Maestros </w:t>
            </w:r>
          </w:p>
          <w:p w:rsidR="004A2A49" w:rsidRPr="00D47F68" w:rsidRDefault="00083A1D" w:rsidP="00083A1D">
            <w:pPr>
              <w:pStyle w:val="CalendarText"/>
              <w:rPr>
                <w:rStyle w:val="WinCalendarBLANKCELLSTYLE1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>2:00-5:00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4A2A49" w:rsidRPr="00D47F68" w:rsidTr="003B7F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1B572D" w:rsidRDefault="004A2A49" w:rsidP="004A2A49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Study Session </w:t>
            </w:r>
          </w:p>
          <w:p w:rsidR="004A2A49" w:rsidRPr="001B572D" w:rsidRDefault="004A2A49" w:rsidP="004A2A49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2:00pm-3:30pm Encore </w:t>
            </w:r>
          </w:p>
          <w:p w:rsidR="004A2A49" w:rsidRDefault="004A2A49" w:rsidP="004A2A49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</w:pPr>
            <w:r w:rsidRPr="001B572D"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4A2A49" w:rsidRPr="00396CC0" w:rsidRDefault="00396CC0" w:rsidP="004A2A4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Default="004A2A49" w:rsidP="003B7F4C">
            <w:pPr>
              <w:pStyle w:val="CalendarText"/>
              <w:rPr>
                <w:rStyle w:val="WinCalendarBLANKCELLSTYLE1"/>
                <w:b/>
              </w:rPr>
            </w:pPr>
            <w:r w:rsidRPr="004A2A49">
              <w:rPr>
                <w:rStyle w:val="WinCalendarBLANKCELLSTYLE1"/>
                <w:b/>
              </w:rPr>
              <w:t>PD Half Day</w:t>
            </w:r>
          </w:p>
          <w:p w:rsidR="004A2A49" w:rsidRDefault="004A2A49" w:rsidP="003B7F4C">
            <w:pPr>
              <w:pStyle w:val="CalendarText"/>
              <w:rPr>
                <w:rStyle w:val="WinCalendarBLANKCELLSTYLE1"/>
                <w:b/>
              </w:rPr>
            </w:pPr>
          </w:p>
          <w:p w:rsidR="004A2A49" w:rsidRPr="004A2A49" w:rsidRDefault="004A2A49" w:rsidP="003B7F4C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>Jazz Band 5:30-7:30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Default="00083A1D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Cabaret Night (TRHS) 7:00</w:t>
            </w:r>
          </w:p>
          <w:p w:rsidR="00083A1D" w:rsidRPr="004A2A49" w:rsidRDefault="00083A1D" w:rsidP="00083A1D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083A1D" w:rsidRPr="00D47F68" w:rsidRDefault="00083A1D" w:rsidP="00083A1D">
            <w:pPr>
              <w:pStyle w:val="CalendarText"/>
              <w:rPr>
                <w:rStyle w:val="WinCalendarBLANKCELLSTYLE1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083A1D" w:rsidRDefault="00083A1D" w:rsidP="003B7F4C">
            <w:pPr>
              <w:pStyle w:val="CalendarText"/>
              <w:rPr>
                <w:rStyle w:val="WinCalendarBLANKCELLSTYLE1"/>
              </w:rPr>
            </w:pPr>
            <w:r w:rsidRPr="00083A1D">
              <w:rPr>
                <w:rStyle w:val="WinCalendarBLANKCELLSTYLE1"/>
                <w:b/>
              </w:rPr>
              <w:t>SNOW DATE</w:t>
            </w:r>
            <w:r>
              <w:rPr>
                <w:rStyle w:val="WinCalendarBLANKCELLSTYLE1"/>
                <w:b/>
              </w:rPr>
              <w:br/>
            </w:r>
            <w:r>
              <w:rPr>
                <w:rStyle w:val="WinCalendarBLANKCELLSTYLE1"/>
              </w:rPr>
              <w:t>Cabaret Night (TRHS) 7:00</w:t>
            </w:r>
          </w:p>
          <w:p w:rsidR="00083A1D" w:rsidRPr="001B572D" w:rsidRDefault="00083A1D" w:rsidP="00083A1D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Encore </w:t>
            </w:r>
          </w:p>
          <w:p w:rsidR="00A86F81" w:rsidRDefault="00A86F81" w:rsidP="00A86F81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  <w:t>5:30-8:30</w:t>
            </w:r>
          </w:p>
          <w:p w:rsidR="00083A1D" w:rsidRPr="00D47F68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F68">
              <w:rPr>
                <w:rStyle w:val="WinCalendarHolidayBlue"/>
              </w:rPr>
              <w:t xml:space="preserve"> </w:t>
            </w:r>
          </w:p>
          <w:p w:rsidR="00083A1D" w:rsidRPr="001B572D" w:rsidRDefault="00083A1D" w:rsidP="00083A1D">
            <w:pPr>
              <w:pStyle w:val="Default"/>
              <w:rPr>
                <w:color w:val="833C0B" w:themeColor="accent2" w:themeShade="80"/>
                <w:sz w:val="22"/>
                <w:szCs w:val="22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Maestros </w:t>
            </w:r>
          </w:p>
          <w:p w:rsidR="004A2A49" w:rsidRPr="00D47F68" w:rsidRDefault="00083A1D" w:rsidP="00083A1D">
            <w:pPr>
              <w:pStyle w:val="CalendarText"/>
              <w:rPr>
                <w:rStyle w:val="WinCalendarBLANKCELLSTYLE1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>2:00-5:00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4A2A49" w:rsidRPr="00D47F68" w:rsidTr="003B7F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A2A49" w:rsidRDefault="004A2A49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47F68">
              <w:rPr>
                <w:rStyle w:val="WinCalendarHolidayBlue"/>
              </w:rPr>
              <w:t xml:space="preserve"> </w:t>
            </w:r>
          </w:p>
          <w:p w:rsidR="004A2A49" w:rsidRPr="00D47F68" w:rsidRDefault="004A2A49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A2A49" w:rsidRPr="00D47F68" w:rsidRDefault="004A2A49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6B29" w:rsidRDefault="00516B29" w:rsidP="00083A1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516B29" w:rsidRDefault="00516B29">
      <w:pPr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18"/>
        </w:rPr>
        <w:br w:type="page"/>
      </w:r>
    </w:p>
    <w:p w:rsidR="00083A1D" w:rsidRDefault="00083A1D" w:rsidP="00083A1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83A1D" w:rsidRPr="00927927" w:rsidTr="003B7F4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83A1D" w:rsidRPr="00DB0513" w:rsidRDefault="00083A1D" w:rsidP="003B7F4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B051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January 2016" w:history="1">
              <w:r w:rsidRPr="00DB051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83A1D" w:rsidRPr="00DB0513" w:rsidRDefault="00083A1D" w:rsidP="003B7F4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B0513">
              <w:rPr>
                <w:rFonts w:ascii="Arial" w:hAnsi="Arial" w:cs="Arial"/>
                <w:b/>
                <w:color w:val="FFFFFF"/>
                <w:sz w:val="28"/>
              </w:rPr>
              <w:t>February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83A1D" w:rsidRPr="00DB0513" w:rsidRDefault="000103BF" w:rsidP="003B7F4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March 2016" w:history="1">
              <w:r w:rsidR="00083A1D" w:rsidRPr="00DB051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  <w:r w:rsidR="00083A1D" w:rsidRPr="00DB051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83A1D" w:rsidRPr="00927927" w:rsidTr="003B7F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83A1D" w:rsidRPr="00927927" w:rsidRDefault="00083A1D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83A1D" w:rsidRPr="00927927" w:rsidRDefault="00083A1D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83A1D" w:rsidRPr="00927927" w:rsidRDefault="00083A1D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83A1D" w:rsidRPr="00927927" w:rsidRDefault="00083A1D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83A1D" w:rsidRPr="00927927" w:rsidRDefault="00083A1D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83A1D" w:rsidRPr="00927927" w:rsidRDefault="00083A1D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83A1D" w:rsidRPr="00927927" w:rsidRDefault="00083A1D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3A1D" w:rsidRPr="00DB0513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83A1D" w:rsidRPr="00DB0513" w:rsidRDefault="00083A1D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516B29" w:rsidRDefault="003748A2" w:rsidP="003748A2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Cs/>
                <w:color w:val="C00000"/>
                <w:sz w:val="20"/>
                <w:szCs w:val="20"/>
              </w:rPr>
              <w:t xml:space="preserve">Study Session </w:t>
            </w:r>
          </w:p>
          <w:p w:rsidR="003748A2" w:rsidRPr="00516B29" w:rsidRDefault="003748A2" w:rsidP="003748A2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Cs/>
                <w:color w:val="C00000"/>
                <w:sz w:val="20"/>
                <w:szCs w:val="20"/>
              </w:rPr>
              <w:t xml:space="preserve">2:00pm-3:30pm Encore </w:t>
            </w:r>
          </w:p>
          <w:p w:rsidR="003748A2" w:rsidRPr="00516B29" w:rsidRDefault="003748A2" w:rsidP="003748A2">
            <w:pPr>
              <w:pStyle w:val="CalendarText"/>
              <w:rPr>
                <w:rFonts w:ascii="Perpetua" w:hAnsi="Perpetua" w:cs="Perpetua"/>
                <w:bCs/>
                <w:color w:val="C00000"/>
                <w:szCs w:val="20"/>
              </w:rPr>
            </w:pPr>
            <w:r w:rsidRPr="00516B29">
              <w:rPr>
                <w:rFonts w:ascii="Perpetua" w:hAnsi="Perpetua" w:cs="Perpetua"/>
                <w:bCs/>
                <w:color w:val="C00000"/>
                <w:szCs w:val="20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396CC0" w:rsidRDefault="00396CC0" w:rsidP="00396CC0">
            <w:pPr>
              <w:pStyle w:val="CalendarText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  <w:p w:rsidR="003B7F4C" w:rsidRPr="003B7F4C" w:rsidRDefault="003B7F4C" w:rsidP="003748A2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b/>
                <w:bCs/>
                <w:sz w:val="22"/>
                <w:szCs w:val="22"/>
              </w:rPr>
              <w:t>Instrumental All Region 5:30-8:00pm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4A2A49" w:rsidRDefault="003748A2" w:rsidP="003748A2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083A1D" w:rsidRDefault="00083A1D" w:rsidP="003748A2">
            <w:pPr>
              <w:pStyle w:val="CalendarText"/>
              <w:rPr>
                <w:rStyle w:val="WinCalendarBLANKCELLSTYLE1"/>
              </w:rPr>
            </w:pPr>
          </w:p>
          <w:p w:rsidR="003B7F4C" w:rsidRPr="00DB0513" w:rsidRDefault="003B7F4C" w:rsidP="003748A2">
            <w:pPr>
              <w:pStyle w:val="CalendarText"/>
              <w:rPr>
                <w:rStyle w:val="WinCalendarBLANKCELLSTYLE1"/>
              </w:rPr>
            </w:pPr>
            <w:r>
              <w:rPr>
                <w:b/>
                <w:bCs/>
                <w:sz w:val="22"/>
                <w:szCs w:val="22"/>
              </w:rPr>
              <w:t>Instrumental All Region 5:30-8:00pm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4A2A49" w:rsidRDefault="003748A2" w:rsidP="0037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083A1D" w:rsidRDefault="003748A2" w:rsidP="003748A2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3748A2" w:rsidRPr="00DB0513" w:rsidRDefault="003748A2" w:rsidP="003748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1B572D" w:rsidRDefault="003748A2" w:rsidP="003748A2">
            <w:pPr>
              <w:pStyle w:val="Default"/>
              <w:rPr>
                <w:color w:val="833C0B" w:themeColor="accent2" w:themeShade="80"/>
                <w:sz w:val="22"/>
                <w:szCs w:val="22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Maestros </w:t>
            </w:r>
          </w:p>
          <w:p w:rsidR="00083A1D" w:rsidRPr="00DB0513" w:rsidRDefault="003748A2" w:rsidP="003748A2">
            <w:pPr>
              <w:pStyle w:val="CalendarText"/>
              <w:rPr>
                <w:rStyle w:val="WinCalendarBLANKCELLSTYLE1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>2:00-5:00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0513">
              <w:rPr>
                <w:rStyle w:val="WinCalendarHolidayBlue"/>
              </w:rPr>
              <w:t xml:space="preserve"> </w:t>
            </w:r>
          </w:p>
          <w:p w:rsidR="00C42072" w:rsidRDefault="00C42072" w:rsidP="00C420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Shepherd Hill Show Choir Competition</w:t>
            </w:r>
            <w:r w:rsidR="00D813CD">
              <w:rPr>
                <w:rStyle w:val="WinCalendarBLANKCELLSTYLE1"/>
              </w:rPr>
              <w:t xml:space="preserve"> (Encore)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083A1D" w:rsidRPr="00DB0513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516B29" w:rsidRDefault="003748A2" w:rsidP="003748A2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Study Session </w:t>
            </w:r>
          </w:p>
          <w:p w:rsidR="00396CC0" w:rsidRDefault="003748A2" w:rsidP="003748A2">
            <w:pPr>
              <w:pStyle w:val="Default"/>
              <w:rPr>
                <w:b/>
                <w:bCs/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2:00pm-3:30pm </w:t>
            </w:r>
          </w:p>
          <w:p w:rsidR="003748A2" w:rsidRPr="00516B29" w:rsidRDefault="003748A2" w:rsidP="003748A2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Encore </w:t>
            </w:r>
          </w:p>
          <w:p w:rsidR="003748A2" w:rsidRPr="00516B29" w:rsidRDefault="003748A2" w:rsidP="003748A2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Cs w:val="20"/>
              </w:rPr>
            </w:pPr>
            <w:r w:rsidRPr="00516B29">
              <w:rPr>
                <w:rFonts w:ascii="Perpetua" w:hAnsi="Perpetua" w:cs="Perpetua"/>
                <w:b/>
                <w:bCs/>
                <w:color w:val="C00000"/>
                <w:szCs w:val="20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396CC0" w:rsidRDefault="00396CC0" w:rsidP="00396CC0">
            <w:pPr>
              <w:pStyle w:val="CalendarText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  <w:p w:rsidR="003B7F4C" w:rsidRPr="00DB0513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4A2A49" w:rsidRDefault="003748A2" w:rsidP="003748A2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3B7F4C" w:rsidRDefault="003748A2" w:rsidP="003748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3B7F4C" w:rsidRPr="00DB0513" w:rsidRDefault="003B7F4C" w:rsidP="003748A2">
            <w:pPr>
              <w:pStyle w:val="CalendarText"/>
              <w:rPr>
                <w:rStyle w:val="WinCalendarBLANKCELLSTYLE1"/>
              </w:rPr>
            </w:pPr>
            <w:r>
              <w:rPr>
                <w:b/>
                <w:bCs/>
                <w:sz w:val="22"/>
                <w:szCs w:val="22"/>
              </w:rPr>
              <w:t>Instrumental All Region 5:30-8:00pm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4A2A49" w:rsidRDefault="003748A2" w:rsidP="0037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083A1D" w:rsidRDefault="003748A2" w:rsidP="003748A2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3748A2" w:rsidRPr="003748A2" w:rsidRDefault="00A86F81" w:rsidP="003748A2">
            <w:pPr>
              <w:pStyle w:val="CalendarText"/>
              <w:rPr>
                <w:rStyle w:val="WinCalendarBLANKCELLSTYLE1"/>
                <w:color w:val="FF0000"/>
              </w:rPr>
            </w:pPr>
            <w:r>
              <w:rPr>
                <w:rFonts w:ascii="Perpetua" w:hAnsi="Perpetua" w:cs="Perpetua"/>
                <w:b/>
                <w:bCs/>
                <w:color w:val="FF0000"/>
              </w:rPr>
              <w:t>Encore 5:30-8:30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1B572D" w:rsidRDefault="003748A2" w:rsidP="003748A2">
            <w:pPr>
              <w:pStyle w:val="Default"/>
              <w:rPr>
                <w:color w:val="833C0B" w:themeColor="accent2" w:themeShade="80"/>
                <w:sz w:val="22"/>
                <w:szCs w:val="22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Maestros </w:t>
            </w:r>
          </w:p>
          <w:p w:rsidR="00083A1D" w:rsidRPr="00DB0513" w:rsidRDefault="003748A2" w:rsidP="003748A2">
            <w:pPr>
              <w:pStyle w:val="CalendarText"/>
              <w:rPr>
                <w:rStyle w:val="WinCalendarBLANKCELLSTYLE1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>2:00-5:00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083A1D" w:rsidRPr="00DB0513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3748A2" w:rsidRDefault="003748A2" w:rsidP="003B7F4C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VACATION </w:t>
            </w:r>
            <w:r w:rsidRPr="003748A2">
              <w:rPr>
                <w:rStyle w:val="WinCalendarBLANKCELLSTYLE1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3748A2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VACATION </w:t>
            </w:r>
            <w:r w:rsidRPr="003748A2">
              <w:rPr>
                <w:rStyle w:val="WinCalendarBLANKCELLSTYLE1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3748A2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VACATION </w:t>
            </w:r>
            <w:r w:rsidRPr="003748A2">
              <w:rPr>
                <w:rStyle w:val="WinCalendarBLANKCELLSTYLE1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3748A2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VACATION </w:t>
            </w:r>
            <w:r w:rsidRPr="003748A2">
              <w:rPr>
                <w:rStyle w:val="WinCalendarBLANKCELLSTYLE1"/>
                <w:b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3748A2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VACATION </w:t>
            </w:r>
            <w:r w:rsidRPr="003748A2">
              <w:rPr>
                <w:rStyle w:val="WinCalendarBLANKCELLSTYLE1"/>
                <w:b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083A1D" w:rsidRPr="00DB0513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1B572D" w:rsidRDefault="003748A2" w:rsidP="003748A2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Study Session </w:t>
            </w:r>
          </w:p>
          <w:p w:rsidR="003B7F4C" w:rsidRPr="00DB0513" w:rsidRDefault="00396CC0" w:rsidP="00396CC0">
            <w:pPr>
              <w:pStyle w:val="Default"/>
              <w:rPr>
                <w:rStyle w:val="WinCalendarBLANKCELLSTYLE1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2:00pm-3:30pm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96CC0" w:rsidRPr="001B572D" w:rsidRDefault="00396CC0" w:rsidP="00396CC0">
            <w:pPr>
              <w:pStyle w:val="Default"/>
              <w:rPr>
                <w:color w:val="C00000"/>
                <w:sz w:val="22"/>
                <w:szCs w:val="22"/>
              </w:rPr>
            </w:pPr>
            <w:r w:rsidRPr="001B572D">
              <w:rPr>
                <w:b/>
                <w:bCs/>
                <w:color w:val="C00000"/>
                <w:sz w:val="22"/>
                <w:szCs w:val="22"/>
              </w:rPr>
              <w:t xml:space="preserve">Encore </w:t>
            </w:r>
          </w:p>
          <w:p w:rsidR="00396CC0" w:rsidRDefault="00396CC0" w:rsidP="00396CC0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Perpetua" w:hAnsi="Perpetua" w:cs="Perpetua"/>
                <w:b/>
                <w:bCs/>
                <w:color w:val="C00000"/>
                <w:sz w:val="22"/>
                <w:szCs w:val="22"/>
              </w:rPr>
              <w:t>4:00-5:30</w:t>
            </w:r>
          </w:p>
          <w:p w:rsidR="003B7F4C" w:rsidRDefault="003748A2" w:rsidP="003748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3B7F4C" w:rsidRPr="00DB0513" w:rsidRDefault="003B7F4C" w:rsidP="003748A2">
            <w:pPr>
              <w:pStyle w:val="CalendarText"/>
              <w:rPr>
                <w:rStyle w:val="WinCalendarBLANKCELLSTYLE1"/>
              </w:rPr>
            </w:pPr>
            <w:r>
              <w:rPr>
                <w:b/>
                <w:bCs/>
                <w:sz w:val="22"/>
                <w:szCs w:val="22"/>
              </w:rPr>
              <w:t>Instrumental All Region 5:30-8:00pm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4A2A49" w:rsidRDefault="003748A2" w:rsidP="0037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083A1D" w:rsidRDefault="003748A2" w:rsidP="003748A2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396CC0" w:rsidRDefault="00396CC0" w:rsidP="00396CC0">
            <w:pPr>
              <w:pStyle w:val="CalendarText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  <w:p w:rsidR="003748A2" w:rsidRPr="00DB0513" w:rsidRDefault="003748A2" w:rsidP="003748A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Default="00083A1D" w:rsidP="003B7F4C">
            <w:pPr>
              <w:pStyle w:val="CalendarText"/>
              <w:rPr>
                <w:rStyle w:val="WinCalendarBLANKCELLSTYLE1"/>
              </w:rPr>
            </w:pPr>
          </w:p>
          <w:p w:rsidR="00396CC0" w:rsidRPr="00DB0513" w:rsidRDefault="00A86F81" w:rsidP="003B7F4C">
            <w:pPr>
              <w:pStyle w:val="CalendarText"/>
              <w:rPr>
                <w:rStyle w:val="WinCalendarBLANKCELLSTYLE1"/>
              </w:rPr>
            </w:pPr>
            <w:r>
              <w:rPr>
                <w:rFonts w:ascii="Perpetua" w:hAnsi="Perpetua" w:cs="Perpetua"/>
                <w:b/>
                <w:bCs/>
                <w:color w:val="FF0000"/>
              </w:rPr>
              <w:t>Encore 5:30-8:3</w:t>
            </w:r>
            <w:r w:rsidR="00396CC0" w:rsidRPr="003748A2">
              <w:rPr>
                <w:rFonts w:ascii="Perpetua" w:hAnsi="Perpetua" w:cs="Perpetua"/>
                <w:b/>
                <w:bCs/>
                <w:color w:val="FF0000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3748A2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Show Choir Showcase (TRHS) 7:00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Nutmeg Show Choir Competition</w:t>
            </w:r>
            <w:r w:rsidR="00D813CD">
              <w:rPr>
                <w:rStyle w:val="WinCalendarBLANKCELLSTYLE1"/>
              </w:rPr>
              <w:t xml:space="preserve"> (Encore, Radiance, Maestros)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</w:p>
          <w:p w:rsidR="003B7F4C" w:rsidRPr="00DB0513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Quabbin Vall</w:t>
            </w:r>
            <w:r w:rsidR="00D813CD">
              <w:rPr>
                <w:rStyle w:val="WinCalendarBLANKCELLSTYLE1"/>
              </w:rPr>
              <w:t>ey</w:t>
            </w:r>
            <w:r>
              <w:rPr>
                <w:rStyle w:val="WinCalendarBLANKCELLSTYLE1"/>
              </w:rPr>
              <w:t xml:space="preserve"> Music Festival </w:t>
            </w:r>
          </w:p>
        </w:tc>
      </w:tr>
      <w:tr w:rsidR="00083A1D" w:rsidRPr="00DB0513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0513">
              <w:rPr>
                <w:rStyle w:val="WinCalendarHolidayBlue"/>
              </w:rPr>
              <w:t xml:space="preserve"> </w:t>
            </w:r>
          </w:p>
          <w:p w:rsidR="00083A1D" w:rsidRPr="00DB0513" w:rsidRDefault="00083A1D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83A1D" w:rsidRDefault="00083A1D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0513">
              <w:rPr>
                <w:rStyle w:val="WinCalendarHolidayBlue"/>
              </w:rPr>
              <w:t xml:space="preserve"> </w:t>
            </w:r>
          </w:p>
          <w:p w:rsidR="003748A2" w:rsidRPr="00516B29" w:rsidRDefault="003748A2" w:rsidP="003748A2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Study Session </w:t>
            </w:r>
          </w:p>
          <w:p w:rsidR="003748A2" w:rsidRPr="00516B29" w:rsidRDefault="003748A2" w:rsidP="003748A2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2:00pm-3:30pm Encore </w:t>
            </w:r>
          </w:p>
          <w:p w:rsidR="003748A2" w:rsidRPr="00516B29" w:rsidRDefault="003748A2" w:rsidP="003748A2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Cs w:val="20"/>
              </w:rPr>
            </w:pPr>
            <w:r w:rsidRPr="00516B29">
              <w:rPr>
                <w:rFonts w:ascii="Perpetua" w:hAnsi="Perpetua" w:cs="Perpetua"/>
                <w:b/>
                <w:bCs/>
                <w:color w:val="C00000"/>
                <w:szCs w:val="20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396CC0" w:rsidRDefault="00396CC0" w:rsidP="00396CC0">
            <w:pPr>
              <w:pStyle w:val="CalendarText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  <w:p w:rsidR="003B7F4C" w:rsidRPr="00DB0513" w:rsidRDefault="003B7F4C" w:rsidP="003748A2">
            <w:pPr>
              <w:pStyle w:val="CalendarText"/>
              <w:rPr>
                <w:rStyle w:val="WinCalendarBLANKCELLSTYLE1"/>
              </w:rPr>
            </w:pPr>
            <w:r w:rsidRPr="00516B29">
              <w:rPr>
                <w:b/>
                <w:bCs/>
                <w:szCs w:val="20"/>
              </w:rPr>
              <w:t>Instrumental All Region 5:30-8:00pm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83A1D" w:rsidRPr="00DB0513" w:rsidRDefault="00083A1D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6B29" w:rsidRDefault="00516B29" w:rsidP="003B7F4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3B7F4C" w:rsidRPr="00927927" w:rsidTr="003B7F4C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B7F4C" w:rsidRPr="002045E7" w:rsidRDefault="00516B29" w:rsidP="003B7F4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Tahoma" w:hAnsi="Tahoma" w:cs="Tahoma"/>
                <w:color w:val="44546A" w:themeColor="text2"/>
                <w:sz w:val="18"/>
              </w:rPr>
              <w:br w:type="page"/>
            </w:r>
            <w:r w:rsidR="003B7F4C" w:rsidRPr="002045E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February 2016" w:history="1">
              <w:r w:rsidR="003B7F4C" w:rsidRPr="002045E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B7F4C" w:rsidRPr="002045E7" w:rsidRDefault="003B7F4C" w:rsidP="003B7F4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045E7">
              <w:rPr>
                <w:rFonts w:ascii="Arial" w:hAnsi="Arial" w:cs="Arial"/>
                <w:b/>
                <w:color w:val="FFFFFF"/>
                <w:sz w:val="28"/>
              </w:rPr>
              <w:t>March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3B7F4C" w:rsidRPr="002045E7" w:rsidRDefault="000103BF" w:rsidP="003B7F4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April 2016" w:history="1">
              <w:r w:rsidR="003B7F4C" w:rsidRPr="002045E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  <w:r w:rsidR="003B7F4C" w:rsidRPr="002045E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3B7F4C" w:rsidRPr="00927927" w:rsidTr="003B7F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B7F4C" w:rsidRPr="00927927" w:rsidRDefault="003B7F4C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B7F4C" w:rsidRPr="00927927" w:rsidRDefault="003B7F4C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B7F4C" w:rsidRPr="00927927" w:rsidRDefault="003B7F4C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B7F4C" w:rsidRPr="00927927" w:rsidRDefault="003B7F4C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B7F4C" w:rsidRPr="00927927" w:rsidRDefault="003B7F4C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B7F4C" w:rsidRPr="00927927" w:rsidRDefault="003B7F4C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3B7F4C" w:rsidRPr="00927927" w:rsidRDefault="003B7F4C" w:rsidP="003B7F4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7F4C" w:rsidRPr="002045E7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B7F4C" w:rsidRPr="002045E7" w:rsidRDefault="003B7F4C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B7F4C" w:rsidRPr="002045E7" w:rsidRDefault="003B7F4C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b/>
                <w:bCs/>
                <w:sz w:val="22"/>
                <w:szCs w:val="22"/>
              </w:rPr>
              <w:t>Instrumental All Region Concert 7:00pm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3B7F4C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A86F81" w:rsidP="003B7F4C">
            <w:pPr>
              <w:pStyle w:val="CalendarText"/>
              <w:rPr>
                <w:rStyle w:val="WinCalendarBLANKCELLSTYLE1"/>
              </w:rPr>
            </w:pPr>
            <w:r>
              <w:rPr>
                <w:rFonts w:ascii="Perpetua" w:hAnsi="Perpetua" w:cs="Perpetua"/>
                <w:b/>
                <w:bCs/>
                <w:color w:val="FF0000"/>
              </w:rPr>
              <w:t>Encore 5:30-8:3</w:t>
            </w:r>
            <w:r w:rsidR="003B7F4C" w:rsidRPr="003748A2">
              <w:rPr>
                <w:rFonts w:ascii="Perpetua" w:hAnsi="Perpetua" w:cs="Perpetua"/>
                <w:b/>
                <w:bCs/>
                <w:color w:val="FF0000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5E7">
              <w:rPr>
                <w:rStyle w:val="WinCalendarHolidayBlue"/>
              </w:rPr>
              <w:t xml:space="preserve"> </w:t>
            </w:r>
          </w:p>
          <w:p w:rsidR="00516B29" w:rsidRDefault="003B7F4C" w:rsidP="003B7F4C">
            <w:pPr>
              <w:rPr>
                <w:b/>
                <w:sz w:val="20"/>
                <w:szCs w:val="20"/>
              </w:rPr>
            </w:pPr>
            <w:r w:rsidRPr="00516B29">
              <w:rPr>
                <w:b/>
                <w:sz w:val="20"/>
                <w:szCs w:val="20"/>
              </w:rPr>
              <w:t>SNOW DATE</w:t>
            </w:r>
          </w:p>
          <w:p w:rsidR="003B7F4C" w:rsidRPr="00516B29" w:rsidRDefault="003B7F4C" w:rsidP="003B7F4C">
            <w:pPr>
              <w:rPr>
                <w:sz w:val="20"/>
                <w:szCs w:val="20"/>
              </w:rPr>
            </w:pPr>
            <w:r w:rsidRPr="00516B29">
              <w:rPr>
                <w:sz w:val="20"/>
                <w:szCs w:val="20"/>
              </w:rPr>
              <w:t>Snow Choir Showcase (TRHS) 7:00</w:t>
            </w:r>
          </w:p>
          <w:p w:rsidR="00516B29" w:rsidRPr="001B572D" w:rsidRDefault="00516B29" w:rsidP="00516B29">
            <w:pPr>
              <w:pStyle w:val="Default"/>
              <w:rPr>
                <w:color w:val="833C0B" w:themeColor="accent2" w:themeShade="80"/>
                <w:sz w:val="22"/>
                <w:szCs w:val="22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Maestros </w:t>
            </w:r>
          </w:p>
          <w:p w:rsidR="00516B29" w:rsidRPr="003B7F4C" w:rsidRDefault="00516B29" w:rsidP="00516B29">
            <w:r w:rsidRPr="001B572D">
              <w:rPr>
                <w:b/>
                <w:bCs/>
                <w:color w:val="833C0B" w:themeColor="accent2" w:themeShade="80"/>
              </w:rPr>
              <w:t>2:00-5:00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3B7F4C" w:rsidRPr="002045E7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 xml:space="preserve">SNOW DATE </w:t>
            </w:r>
            <w:r w:rsidRPr="003B7F4C">
              <w:rPr>
                <w:rStyle w:val="WinCalendarBLANKCELLSTYLE1"/>
              </w:rPr>
              <w:t>Instrumental All Region Concert 7:00</w:t>
            </w:r>
          </w:p>
          <w:p w:rsidR="003B7F4C" w:rsidRPr="00516B29" w:rsidRDefault="003B7F4C" w:rsidP="003B7F4C">
            <w:pPr>
              <w:pStyle w:val="Default"/>
              <w:rPr>
                <w:b/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Study Session </w:t>
            </w:r>
          </w:p>
          <w:p w:rsidR="003B7F4C" w:rsidRPr="00516B29" w:rsidRDefault="003B7F4C" w:rsidP="003B7F4C">
            <w:pPr>
              <w:pStyle w:val="Default"/>
              <w:rPr>
                <w:b/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2:00pm-3:30pm Encore </w:t>
            </w:r>
          </w:p>
          <w:p w:rsidR="003B7F4C" w:rsidRPr="00516B29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Cs w:val="20"/>
              </w:rPr>
            </w:pPr>
            <w:r w:rsidRPr="00516B29">
              <w:rPr>
                <w:rFonts w:ascii="Perpetua" w:hAnsi="Perpetua" w:cs="Perpetua"/>
                <w:b/>
                <w:bCs/>
                <w:color w:val="C00000"/>
                <w:szCs w:val="20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396CC0" w:rsidRDefault="00396CC0" w:rsidP="00396CC0">
            <w:pPr>
              <w:pStyle w:val="CalendarText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3B7F4C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All State Festival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</w:p>
          <w:p w:rsidR="003B7F4C" w:rsidRPr="002045E7" w:rsidRDefault="00A86F81" w:rsidP="003B7F4C">
            <w:pPr>
              <w:pStyle w:val="CalendarText"/>
              <w:rPr>
                <w:rStyle w:val="WinCalendarBLANKCELLSTYLE1"/>
              </w:rPr>
            </w:pPr>
            <w:r>
              <w:rPr>
                <w:rFonts w:ascii="Perpetua" w:hAnsi="Perpetua" w:cs="Perpetua"/>
                <w:b/>
                <w:bCs/>
                <w:color w:val="FF0000"/>
              </w:rPr>
              <w:t>Encore 5:30-8:3</w:t>
            </w:r>
            <w:r w:rsidR="003B7F4C" w:rsidRPr="003748A2">
              <w:rPr>
                <w:rFonts w:ascii="Perpetua" w:hAnsi="Perpetua" w:cs="Perpetua"/>
                <w:b/>
                <w:bCs/>
                <w:color w:val="FF0000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All State Festival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</w:p>
          <w:p w:rsidR="00D813CD" w:rsidRDefault="00D813CD" w:rsidP="00D813C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Bartlett Show Choir Competition (Maestros)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All State Festival</w:t>
            </w:r>
          </w:p>
          <w:p w:rsidR="00D813CD" w:rsidRDefault="00D813CD" w:rsidP="003B7F4C">
            <w:pPr>
              <w:pStyle w:val="CalendarText"/>
              <w:rPr>
                <w:rStyle w:val="WinCalendarBLANKCELLSTYLE1"/>
              </w:rPr>
            </w:pPr>
          </w:p>
          <w:p w:rsidR="00D813CD" w:rsidRDefault="00D813CD" w:rsidP="00D813C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Bartlett Show Choir Competition (Maestros)</w:t>
            </w:r>
          </w:p>
          <w:p w:rsidR="00D813CD" w:rsidRPr="002045E7" w:rsidRDefault="00D813CD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3B7F4C" w:rsidRPr="002045E7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Pr="00516B29" w:rsidRDefault="003B7F4C" w:rsidP="003B7F4C">
            <w:pPr>
              <w:pStyle w:val="CalendarText"/>
              <w:rPr>
                <w:rStyle w:val="StyleStyleCalendarNumbers10ptNotBold11pt"/>
                <w:sz w:val="20"/>
              </w:rPr>
            </w:pPr>
            <w:r w:rsidRPr="00516B29">
              <w:rPr>
                <w:rStyle w:val="StyleStyleCalendarNumbers10ptNotBold11pt"/>
                <w:sz w:val="20"/>
              </w:rPr>
              <w:t>14</w:t>
            </w:r>
            <w:r w:rsidRPr="00516B29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3B7F4C" w:rsidRPr="00516B29" w:rsidRDefault="003B7F4C" w:rsidP="003B7F4C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Study Session </w:t>
            </w:r>
          </w:p>
          <w:p w:rsidR="003B7F4C" w:rsidRPr="00516B29" w:rsidRDefault="003B7F4C" w:rsidP="003B7F4C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2:00pm-3:30pm Encore </w:t>
            </w:r>
          </w:p>
          <w:p w:rsidR="003B7F4C" w:rsidRPr="00516B29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Cs w:val="20"/>
              </w:rPr>
            </w:pPr>
            <w:r w:rsidRPr="00516B29">
              <w:rPr>
                <w:rFonts w:ascii="Perpetua" w:hAnsi="Perpetua" w:cs="Perpetua"/>
                <w:b/>
                <w:bCs/>
                <w:color w:val="C00000"/>
                <w:szCs w:val="20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396CC0" w:rsidRDefault="00396CC0" w:rsidP="00396CC0">
            <w:pPr>
              <w:pStyle w:val="CalendarText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  <w:p w:rsidR="003B7F4C" w:rsidRPr="00516B29" w:rsidRDefault="003B7F4C" w:rsidP="003B7F4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3B7F4C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Default="00D929D8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</w:t>
            </w:r>
          </w:p>
          <w:p w:rsidR="00D929D8" w:rsidRPr="002045E7" w:rsidRDefault="00D929D8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REHEARSAL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1B572D" w:rsidRDefault="003B7F4C" w:rsidP="003B7F4C">
            <w:pPr>
              <w:pStyle w:val="Default"/>
              <w:rPr>
                <w:color w:val="833C0B" w:themeColor="accent2" w:themeShade="80"/>
                <w:sz w:val="22"/>
                <w:szCs w:val="22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 xml:space="preserve">Maestros 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 w:rsidRPr="001B572D">
              <w:rPr>
                <w:b/>
                <w:bCs/>
                <w:color w:val="833C0B" w:themeColor="accent2" w:themeShade="80"/>
                <w:sz w:val="22"/>
                <w:szCs w:val="22"/>
              </w:rPr>
              <w:t>2:00-5:00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5E7">
              <w:rPr>
                <w:rStyle w:val="WinCalendarHolidayBlue"/>
              </w:rPr>
              <w:t xml:space="preserve"> </w:t>
            </w:r>
          </w:p>
          <w:p w:rsidR="00C42072" w:rsidRDefault="00C42072" w:rsidP="00C4207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Andover Show Choir Competition</w:t>
            </w:r>
            <w:r w:rsidR="00D813CD">
              <w:rPr>
                <w:rStyle w:val="WinCalendarBLANKCELLSTYLE1"/>
              </w:rPr>
              <w:t xml:space="preserve"> (Encore)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3B7F4C" w:rsidRPr="002045E7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516B29" w:rsidRDefault="003B7F4C" w:rsidP="003B7F4C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Study Session </w:t>
            </w:r>
          </w:p>
          <w:p w:rsidR="003B7F4C" w:rsidRPr="00516B29" w:rsidRDefault="003B7F4C" w:rsidP="003B7F4C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2:00pm-3:30pm Encore </w:t>
            </w:r>
          </w:p>
          <w:p w:rsidR="003B7F4C" w:rsidRPr="00516B29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Cs w:val="20"/>
              </w:rPr>
            </w:pPr>
            <w:r w:rsidRPr="00516B29">
              <w:rPr>
                <w:rFonts w:ascii="Perpetua" w:hAnsi="Perpetua" w:cs="Perpetua"/>
                <w:b/>
                <w:bCs/>
                <w:color w:val="C00000"/>
                <w:szCs w:val="20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396CC0" w:rsidRDefault="00396CC0" w:rsidP="00396CC0">
            <w:pPr>
              <w:pStyle w:val="CalendarText"/>
              <w:rPr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3B7F4C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A86F81" w:rsidP="003B7F4C">
            <w:pPr>
              <w:pStyle w:val="CalendarText"/>
              <w:rPr>
                <w:rStyle w:val="WinCalendarBLANKCELLSTYLE1"/>
              </w:rPr>
            </w:pPr>
            <w:r>
              <w:rPr>
                <w:rFonts w:ascii="Perpetua" w:hAnsi="Perpetua" w:cs="Perpetua"/>
                <w:b/>
                <w:bCs/>
                <w:color w:val="FF0000"/>
              </w:rPr>
              <w:t>Encore 5:30-8:3</w:t>
            </w:r>
            <w:r w:rsidR="00516B29" w:rsidRPr="003748A2">
              <w:rPr>
                <w:rFonts w:ascii="Perpetua" w:hAnsi="Perpetua" w:cs="Perpetua"/>
                <w:b/>
                <w:bCs/>
                <w:color w:val="FF0000"/>
              </w:rPr>
              <w:t>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</w:tr>
      <w:tr w:rsidR="003B7F4C" w:rsidRPr="002045E7" w:rsidTr="003B7F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516B29" w:rsidRDefault="003B7F4C" w:rsidP="003B7F4C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Study Session </w:t>
            </w:r>
          </w:p>
          <w:p w:rsidR="003B7F4C" w:rsidRPr="00516B29" w:rsidRDefault="003B7F4C" w:rsidP="003B7F4C">
            <w:pPr>
              <w:pStyle w:val="Default"/>
              <w:rPr>
                <w:color w:val="C00000"/>
                <w:sz w:val="20"/>
                <w:szCs w:val="20"/>
              </w:rPr>
            </w:pPr>
            <w:r w:rsidRPr="00516B29">
              <w:rPr>
                <w:b/>
                <w:bCs/>
                <w:color w:val="C00000"/>
                <w:sz w:val="20"/>
                <w:szCs w:val="20"/>
              </w:rPr>
              <w:t xml:space="preserve">2:00pm-3:30pm Encore </w:t>
            </w:r>
          </w:p>
          <w:p w:rsidR="003B7F4C" w:rsidRPr="00516B29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C00000"/>
                <w:szCs w:val="20"/>
              </w:rPr>
            </w:pPr>
            <w:r w:rsidRPr="00516B29">
              <w:rPr>
                <w:rFonts w:ascii="Perpetua" w:hAnsi="Perpetua" w:cs="Perpetua"/>
                <w:b/>
                <w:bCs/>
                <w:color w:val="C00000"/>
                <w:szCs w:val="20"/>
              </w:rPr>
              <w:t>3:30-5:00</w:t>
            </w:r>
          </w:p>
          <w:p w:rsidR="00396CC0" w:rsidRPr="001B572D" w:rsidRDefault="00396CC0" w:rsidP="00396CC0">
            <w:pPr>
              <w:pStyle w:val="Default"/>
              <w:rPr>
                <w:color w:val="7030A0"/>
                <w:sz w:val="22"/>
                <w:szCs w:val="22"/>
              </w:rPr>
            </w:pPr>
            <w:r w:rsidRPr="001B572D">
              <w:rPr>
                <w:b/>
                <w:bCs/>
                <w:color w:val="7030A0"/>
                <w:sz w:val="22"/>
                <w:szCs w:val="22"/>
              </w:rPr>
              <w:t xml:space="preserve">Radiance </w:t>
            </w:r>
          </w:p>
          <w:p w:rsidR="003B7F4C" w:rsidRPr="00396CC0" w:rsidRDefault="00396CC0" w:rsidP="003B7F4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7030A0"/>
                <w:sz w:val="22"/>
                <w:szCs w:val="22"/>
              </w:rPr>
            </w:pPr>
            <w:r>
              <w:rPr>
                <w:b/>
                <w:bCs/>
                <w:color w:val="7030A0"/>
                <w:sz w:val="22"/>
                <w:szCs w:val="22"/>
              </w:rPr>
              <w:t>5:30-8:30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pStyle w:val="CalendarText"/>
              <w:rPr>
                <w:rStyle w:val="WinCalendarBLANKCELLSTYLE1"/>
                <w:color w:val="C00000"/>
              </w:rPr>
            </w:pPr>
            <w:r w:rsidRPr="004A2A49">
              <w:rPr>
                <w:rStyle w:val="WinCalendarBLANKCELLSTYLE1"/>
                <w:color w:val="C00000"/>
              </w:rPr>
              <w:t>Encore Captains 2:00-3:30pm</w:t>
            </w:r>
          </w:p>
          <w:p w:rsidR="003B7F4C" w:rsidRDefault="003B7F4C" w:rsidP="003B7F4C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4A2A49" w:rsidRDefault="003B7F4C" w:rsidP="003B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3B7F4C" w:rsidRDefault="003B7F4C" w:rsidP="003B7F4C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3B7F4C" w:rsidRPr="002045E7" w:rsidRDefault="003B7F4C" w:rsidP="003B7F4C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3B7F4C" w:rsidRDefault="003B7F4C" w:rsidP="003B7F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5E7">
              <w:rPr>
                <w:rStyle w:val="WinCalendarHolidayBlue"/>
              </w:rPr>
              <w:t xml:space="preserve"> </w:t>
            </w:r>
          </w:p>
          <w:p w:rsidR="003B7F4C" w:rsidRPr="002045E7" w:rsidRDefault="00A86F81" w:rsidP="003B7F4C">
            <w:pPr>
              <w:pStyle w:val="CalendarText"/>
              <w:rPr>
                <w:rStyle w:val="WinCalendarBLANKCELLSTYLE1"/>
              </w:rPr>
            </w:pPr>
            <w:r>
              <w:rPr>
                <w:rFonts w:ascii="Perpetua" w:hAnsi="Perpetua" w:cs="Perpetua"/>
                <w:b/>
                <w:bCs/>
                <w:color w:val="FF0000"/>
              </w:rPr>
              <w:t>Encore 5:30-8:3</w:t>
            </w:r>
            <w:r w:rsidR="003B7F4C" w:rsidRPr="003748A2">
              <w:rPr>
                <w:rFonts w:ascii="Perpetua" w:hAnsi="Perpetua" w:cs="Perpetua"/>
                <w:b/>
                <w:bCs/>
                <w:color w:val="FF0000"/>
              </w:rPr>
              <w:t>0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3B7F4C" w:rsidRPr="002045E7" w:rsidRDefault="003B7F4C" w:rsidP="003B7F4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6B29" w:rsidRDefault="00516B29" w:rsidP="0096686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66868" w:rsidRPr="00927927" w:rsidTr="005F77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66868" w:rsidRPr="003C51E1" w:rsidRDefault="00516B29" w:rsidP="005F774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Tahoma" w:hAnsi="Tahoma" w:cs="Tahoma"/>
                <w:color w:val="44546A" w:themeColor="text2"/>
                <w:sz w:val="18"/>
              </w:rPr>
              <w:br w:type="page"/>
            </w:r>
            <w:r w:rsidR="00966868" w:rsidRPr="003C51E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2" w:tooltip="March 2016" w:history="1">
              <w:r w:rsidR="00966868" w:rsidRPr="003C5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66868" w:rsidRPr="003C51E1" w:rsidRDefault="00966868" w:rsidP="005F774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C51E1">
              <w:rPr>
                <w:rFonts w:ascii="Arial" w:hAnsi="Arial" w:cs="Arial"/>
                <w:b/>
                <w:color w:val="FFFFFF"/>
                <w:sz w:val="28"/>
              </w:rPr>
              <w:t>April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66868" w:rsidRPr="003C51E1" w:rsidRDefault="000103BF" w:rsidP="005F774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3" w:tooltip="May 2016" w:history="1">
              <w:r w:rsidR="00966868" w:rsidRPr="003C5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  <w:r w:rsidR="00966868" w:rsidRPr="003C51E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66868" w:rsidRPr="00927927" w:rsidTr="005F7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68" w:rsidRPr="003C51E1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66868" w:rsidRPr="003C51E1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66868" w:rsidRPr="003C51E1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66868" w:rsidRPr="003C51E1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66868" w:rsidRPr="003C51E1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66868" w:rsidRPr="003C51E1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MICCA Concert Band Assessment</w:t>
            </w:r>
          </w:p>
          <w:p w:rsidR="00966868" w:rsidRDefault="00966868" w:rsidP="005F7747">
            <w:pPr>
              <w:pStyle w:val="CalendarText"/>
              <w:rPr>
                <w:rStyle w:val="WinCalendarBLANKCELLSTYLE1"/>
              </w:rPr>
            </w:pP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Waltham Show Choir Competition</w:t>
            </w:r>
            <w:r w:rsidR="00D813CD">
              <w:rPr>
                <w:rStyle w:val="WinCalendarBLANKCELLSTYLE1"/>
              </w:rPr>
              <w:t xml:space="preserve"> (Maestros)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Pr="00D813CD" w:rsidRDefault="00966868" w:rsidP="0096686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9668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Waltham Show Choir Competition</w:t>
            </w:r>
            <w:r w:rsidR="00D813CD">
              <w:rPr>
                <w:rStyle w:val="WinCalendarBLANKCELLSTYLE1"/>
              </w:rPr>
              <w:t xml:space="preserve"> (Encore, Radiance)</w:t>
            </w:r>
          </w:p>
        </w:tc>
      </w:tr>
      <w:tr w:rsidR="00966868" w:rsidRPr="003C51E1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Default="00966868" w:rsidP="009668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4A2A49" w:rsidRDefault="00966868" w:rsidP="0096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966868" w:rsidRDefault="00966868" w:rsidP="00966868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Vocal All Region Rehearsal 6:30-8:15pm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Vocal All Region Rehearsal 6:30-8:15pm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0577F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</w:t>
            </w:r>
          </w:p>
        </w:tc>
      </w:tr>
      <w:tr w:rsidR="00966868" w:rsidRPr="003C51E1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Default="00966868" w:rsidP="009668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4A2A49" w:rsidRDefault="00966868" w:rsidP="0096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966868" w:rsidRDefault="00966868" w:rsidP="00966868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Vocal All Region Rehearsal 6:30-8:15pm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Vocal All Region Rehearsal 6:30-8:15pm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3C51E1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Vacation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Vacation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Vacation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Vacation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Vacation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3C51E1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Default="00966868" w:rsidP="009668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4A2A49" w:rsidRDefault="00966868" w:rsidP="0096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966868" w:rsidRDefault="00966868" w:rsidP="00966868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Vocal All Region Rehearsal 6:30-8:15pm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All Region Concert (TRHS) 7:00pm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1E1">
              <w:rPr>
                <w:rStyle w:val="WinCalendarHolidayBlue"/>
              </w:rPr>
              <w:t xml:space="preserve"> </w:t>
            </w:r>
          </w:p>
          <w:p w:rsidR="00966868" w:rsidRPr="003C51E1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</w:tbl>
    <w:p w:rsidR="00516B29" w:rsidRDefault="00516B29" w:rsidP="0096686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516B29" w:rsidRDefault="00516B29">
      <w:pPr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18"/>
        </w:rPr>
        <w:br w:type="page"/>
      </w:r>
    </w:p>
    <w:p w:rsidR="00966868" w:rsidRDefault="00966868" w:rsidP="0096686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66868" w:rsidRPr="00927927" w:rsidTr="005F77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66868" w:rsidRPr="004F3D97" w:rsidRDefault="00966868" w:rsidP="005F774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F3D9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4" w:tooltip="April 2016" w:history="1">
              <w:r w:rsidRPr="004F3D9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66868" w:rsidRPr="004F3D97" w:rsidRDefault="00966868" w:rsidP="005F774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F3D97">
              <w:rPr>
                <w:rFonts w:ascii="Arial" w:hAnsi="Arial" w:cs="Arial"/>
                <w:b/>
                <w:color w:val="FFFFFF"/>
                <w:sz w:val="28"/>
              </w:rPr>
              <w:t>May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66868" w:rsidRPr="004F3D97" w:rsidRDefault="000103BF" w:rsidP="005F774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5" w:tooltip="June 2016" w:history="1">
              <w:r w:rsidR="00966868" w:rsidRPr="004F3D9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2016</w:t>
              </w:r>
            </w:hyperlink>
            <w:r w:rsidR="00966868" w:rsidRPr="004F3D9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66868" w:rsidRPr="00927927" w:rsidTr="005F7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68" w:rsidRPr="004F3D97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Default="00966868" w:rsidP="009668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A2A49" w:rsidRDefault="00966868" w:rsidP="0096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966868" w:rsidRDefault="00966868" w:rsidP="00966868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4F3D97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Default="00966868" w:rsidP="009668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A2A49" w:rsidRDefault="00966868" w:rsidP="0096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966868" w:rsidRDefault="00966868" w:rsidP="00966868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PD Early Release 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4F3D97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Default="00966868" w:rsidP="009668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A2A49" w:rsidRDefault="00966868" w:rsidP="0096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Perpetua" w:hAnsi="Perpetua" w:cs="Perpetua"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 xml:space="preserve">Choraleers </w:t>
            </w:r>
          </w:p>
          <w:p w:rsidR="00966868" w:rsidRDefault="00966868" w:rsidP="00966868">
            <w:pPr>
              <w:pStyle w:val="CalendarText"/>
              <w:rPr>
                <w:rFonts w:ascii="Perpetua" w:hAnsi="Perpetua" w:cs="Perpetua"/>
                <w:b/>
                <w:bCs/>
                <w:color w:val="00B0F0"/>
              </w:rPr>
            </w:pPr>
            <w:r w:rsidRPr="004A2A49">
              <w:rPr>
                <w:rFonts w:ascii="Perpetua" w:hAnsi="Perpetua" w:cs="Perpetua"/>
                <w:b/>
                <w:bCs/>
                <w:color w:val="00B0F0"/>
              </w:rPr>
              <w:t>2:00-5:00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4F3D97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Default="00966868" w:rsidP="0096686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Jazz Band 5:30-7:30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Concert (Band) TRHS 7:00pm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Concert (Chorus)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TRHS 7:00pm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4F3D97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Marching Band @ Brimfield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966868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MEMEORIAL DAY</w:t>
            </w:r>
            <w:r>
              <w:rPr>
                <w:rStyle w:val="WinCalendarBLANKCELLSTYLE1"/>
              </w:rPr>
              <w:br/>
              <w:t>Marching Band @ Sturbridge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F3D97">
              <w:rPr>
                <w:rStyle w:val="WinCalendarHolidayBlue"/>
              </w:rPr>
              <w:t xml:space="preserve"> </w:t>
            </w:r>
          </w:p>
          <w:p w:rsidR="00966868" w:rsidRPr="004F3D97" w:rsidRDefault="00966868" w:rsidP="00966868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66868" w:rsidRPr="004F3D97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6B29" w:rsidRDefault="00516B29" w:rsidP="0096686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p w:rsidR="00516B29" w:rsidRDefault="00516B29">
      <w:pPr>
        <w:rPr>
          <w:rFonts w:ascii="Tahoma" w:hAnsi="Tahoma" w:cs="Tahoma"/>
          <w:color w:val="44546A" w:themeColor="text2"/>
          <w:sz w:val="18"/>
        </w:rPr>
      </w:pPr>
      <w:r>
        <w:rPr>
          <w:rFonts w:ascii="Tahoma" w:hAnsi="Tahoma" w:cs="Tahoma"/>
          <w:color w:val="44546A" w:themeColor="text2"/>
          <w:sz w:val="18"/>
        </w:rPr>
        <w:br w:type="page"/>
      </w:r>
    </w:p>
    <w:p w:rsidR="00966868" w:rsidRDefault="00966868" w:rsidP="0096686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66868" w:rsidRPr="00927927" w:rsidTr="005F7747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66868" w:rsidRPr="00D8258A" w:rsidRDefault="00966868" w:rsidP="005F7747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8258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6" w:tooltip="May 2016" w:history="1">
              <w:r w:rsidRPr="00D825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66868" w:rsidRPr="00D8258A" w:rsidRDefault="00966868" w:rsidP="005F7747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8258A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66868" w:rsidRPr="00D8258A" w:rsidRDefault="000103BF" w:rsidP="005F7747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7" w:tooltip="July 2016" w:history="1">
              <w:r w:rsidR="00966868" w:rsidRPr="00D8258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  <w:r w:rsidR="00966868" w:rsidRPr="00D8258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66868" w:rsidRPr="00927927" w:rsidTr="005F77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66868" w:rsidRPr="00927927" w:rsidRDefault="00966868" w:rsidP="005F774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6868" w:rsidRPr="00D8258A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66868" w:rsidRPr="00D8258A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66868" w:rsidRPr="00D8258A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66868" w:rsidRPr="00D8258A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D8258A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TRHS Senior Graduation Ceremony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2:00pm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PD Early Release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Spring </w:t>
            </w:r>
            <w:r w:rsidR="00B014B8">
              <w:rPr>
                <w:rStyle w:val="WinCalendarBLANKCELLSTYLE1"/>
              </w:rPr>
              <w:t xml:space="preserve">Chorus </w:t>
            </w:r>
            <w:r>
              <w:rPr>
                <w:rStyle w:val="WinCalendarBLANKCELLSTYLE1"/>
              </w:rPr>
              <w:t>Concert (TJHS)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Default="00B014B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Music Banquet </w:t>
            </w:r>
          </w:p>
          <w:p w:rsidR="00B014B8" w:rsidRPr="00D8258A" w:rsidRDefault="00B014B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Publick House 6:00pm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D8258A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B014B8" w:rsidP="005F774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Spring Band Concert (TJHS) 7:00pm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D8258A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</w:tr>
      <w:tr w:rsidR="00966868" w:rsidRPr="00D8258A" w:rsidTr="005F77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66868" w:rsidRDefault="00966868" w:rsidP="005F77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258A">
              <w:rPr>
                <w:rStyle w:val="WinCalendarHolidayBlue"/>
              </w:rPr>
              <w:t xml:space="preserve"> </w:t>
            </w:r>
          </w:p>
          <w:p w:rsidR="00966868" w:rsidRPr="00D8258A" w:rsidRDefault="00966868" w:rsidP="005F774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66868" w:rsidRPr="00D8258A" w:rsidRDefault="00966868" w:rsidP="005F774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966868" w:rsidRPr="003924B0" w:rsidRDefault="00966868" w:rsidP="0076002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966868" w:rsidRPr="003924B0" w:rsidSect="0076002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EAA"/>
    <w:multiLevelType w:val="hybridMultilevel"/>
    <w:tmpl w:val="8A36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2C"/>
    <w:rsid w:val="000103BF"/>
    <w:rsid w:val="00083A1D"/>
    <w:rsid w:val="000D671B"/>
    <w:rsid w:val="001B572D"/>
    <w:rsid w:val="002B0317"/>
    <w:rsid w:val="002B67C7"/>
    <w:rsid w:val="00363D9A"/>
    <w:rsid w:val="003748A2"/>
    <w:rsid w:val="00396CC0"/>
    <w:rsid w:val="003B47A1"/>
    <w:rsid w:val="003B7F4C"/>
    <w:rsid w:val="003F3A5A"/>
    <w:rsid w:val="0046116B"/>
    <w:rsid w:val="004A0064"/>
    <w:rsid w:val="004A2A49"/>
    <w:rsid w:val="00516B29"/>
    <w:rsid w:val="00527AF2"/>
    <w:rsid w:val="00532629"/>
    <w:rsid w:val="005E1C8E"/>
    <w:rsid w:val="005F7747"/>
    <w:rsid w:val="0076002C"/>
    <w:rsid w:val="0090577F"/>
    <w:rsid w:val="00966868"/>
    <w:rsid w:val="00A77E2B"/>
    <w:rsid w:val="00A86F81"/>
    <w:rsid w:val="00AD2A1A"/>
    <w:rsid w:val="00B014B8"/>
    <w:rsid w:val="00BA7B45"/>
    <w:rsid w:val="00C42072"/>
    <w:rsid w:val="00D813CD"/>
    <w:rsid w:val="00D929D8"/>
    <w:rsid w:val="00E1538D"/>
    <w:rsid w:val="00E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02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6002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6002C"/>
    <w:rPr>
      <w:color w:val="0563C1" w:themeColor="hyperlink"/>
      <w:u w:val="single"/>
    </w:rPr>
  </w:style>
  <w:style w:type="paragraph" w:customStyle="1" w:styleId="Default">
    <w:name w:val="Default"/>
    <w:rsid w:val="00AD2A1A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customStyle="1" w:styleId="WinCalendarBLANKCELLSTYLE1">
    <w:name w:val="WinCalendar_BLANKCELL_STYLE1"/>
    <w:basedOn w:val="DefaultParagraphFont"/>
    <w:rsid w:val="004A2A49"/>
    <w:rPr>
      <w:rFonts w:ascii="Arial Narrow" w:hAnsi="Arial Narrow"/>
      <w:b w:val="0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00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00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00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00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002C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76002C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76002C"/>
    <w:rPr>
      <w:color w:val="0563C1" w:themeColor="hyperlink"/>
      <w:u w:val="single"/>
    </w:rPr>
  </w:style>
  <w:style w:type="paragraph" w:customStyle="1" w:styleId="Default">
    <w:name w:val="Default"/>
    <w:rsid w:val="00AD2A1A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customStyle="1" w:styleId="WinCalendarBLANKCELLSTYLE1">
    <w:name w:val="WinCalendar_BLANKCELL_STYLE1"/>
    <w:basedOn w:val="DefaultParagraphFont"/>
    <w:rsid w:val="004A2A49"/>
    <w:rPr>
      <w:rFonts w:ascii="Arial Narrow" w:hAnsi="Arial Narrow"/>
      <w:b w:val="0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anuary-Calendar/January-2016-Calendar.html" TargetMode="External"/><Relationship Id="rId13" Type="http://schemas.openxmlformats.org/officeDocument/2006/relationships/hyperlink" Target="http://www.wincalendar.com/May-Calendar/May-2016-Calendar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calendar.com/February-Calendar/February-2016-Calendar.html" TargetMode="External"/><Relationship Id="rId12" Type="http://schemas.openxmlformats.org/officeDocument/2006/relationships/hyperlink" Target="http://www.wincalendar.com/March-Calendar/March-2016-Calendar.html" TargetMode="External"/><Relationship Id="rId17" Type="http://schemas.openxmlformats.org/officeDocument/2006/relationships/hyperlink" Target="http://www.wincalendar.com/July-Calendar/July-2016-Calenda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alendar.com/May-Calendar/May-2016-Calenda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alendar.com/December-Calendar/December-2015-Calendar.html" TargetMode="External"/><Relationship Id="rId11" Type="http://schemas.openxmlformats.org/officeDocument/2006/relationships/hyperlink" Target="http://www.wincalendar.com/April-Calendar/April-2016-Calenda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calendar.com/June-Calendar/June-2016-Calendar.html" TargetMode="External"/><Relationship Id="rId10" Type="http://schemas.openxmlformats.org/officeDocument/2006/relationships/hyperlink" Target="http://www.wincalendar.com/February-Calendar/February-2016-Calenda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incalendar.com/March-Calendar/March-2016-Calendar.html" TargetMode="External"/><Relationship Id="rId14" Type="http://schemas.openxmlformats.org/officeDocument/2006/relationships/hyperlink" Target="http://www.wincalendar.com/April-Calendar/April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2015</vt:lpstr>
    </vt:vector>
  </TitlesOfParts>
  <Company>WinCalendar.com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2015</dc:title>
  <dc:subject>Printable Calendar</dc:subject>
  <dc:creator>Sapro Systems</dc:creator>
  <cp:keywords>Word Calendar Template, Calendar, Nov 2015, Calendar, Printable Calendar, Landscape Calendar, Template, Blank, Holiday Calendar</cp:keywords>
  <cp:lastModifiedBy>Robert Raymond</cp:lastModifiedBy>
  <cp:revision>2</cp:revision>
  <dcterms:created xsi:type="dcterms:W3CDTF">2016-01-04T13:52:00Z</dcterms:created>
  <dcterms:modified xsi:type="dcterms:W3CDTF">2016-01-04T13:52:00Z</dcterms:modified>
  <cp:category>Blank Calendar Template</cp:category>
</cp:coreProperties>
</file>